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A9237" w14:textId="77777777" w:rsidR="00403E87" w:rsidRPr="00F53DB8" w:rsidRDefault="00403E87" w:rsidP="00403E8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F53DB8">
        <w:rPr>
          <w:rFonts w:ascii="Times New Roman" w:hAnsi="Times New Roman" w:cs="Times New Roman"/>
          <w:sz w:val="28"/>
          <w:szCs w:val="28"/>
          <w:lang w:val="en-GB"/>
        </w:rPr>
        <w:t>SRI RAMKRISHNA SARADA VIDYA MAHAPITHA</w:t>
      </w:r>
    </w:p>
    <w:p w14:paraId="72B8294F" w14:textId="77777777" w:rsidR="00403E87" w:rsidRPr="00F53DB8" w:rsidRDefault="00403E87" w:rsidP="00403E8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F53DB8">
        <w:rPr>
          <w:rFonts w:ascii="Times New Roman" w:hAnsi="Times New Roman" w:cs="Times New Roman"/>
          <w:sz w:val="24"/>
          <w:szCs w:val="24"/>
          <w:lang w:val="en-GB"/>
        </w:rPr>
        <w:t>Internal Assessment</w:t>
      </w:r>
    </w:p>
    <w:p w14:paraId="1E15BA08" w14:textId="77777777" w:rsidR="00403E87" w:rsidRPr="00F53DB8" w:rsidRDefault="00403E87" w:rsidP="00403E8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F53DB8">
        <w:rPr>
          <w:rFonts w:ascii="Times New Roman" w:hAnsi="Times New Roman" w:cs="Times New Roman"/>
          <w:sz w:val="24"/>
          <w:szCs w:val="24"/>
          <w:lang w:val="en-GB"/>
        </w:rPr>
        <w:t>Semester – VI (2019 – 2020)</w:t>
      </w:r>
    </w:p>
    <w:p w14:paraId="428E81F9" w14:textId="0BC8EB9A" w:rsidR="00403E87" w:rsidRPr="00F53DB8" w:rsidRDefault="00403E87" w:rsidP="00403E87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F53DB8">
        <w:rPr>
          <w:rFonts w:ascii="Times New Roman" w:hAnsi="Times New Roman" w:cs="Times New Roman"/>
          <w:sz w:val="28"/>
          <w:szCs w:val="28"/>
          <w:lang w:val="en-GB"/>
        </w:rPr>
        <w:t xml:space="preserve">Bengali, </w:t>
      </w:r>
      <w:r>
        <w:rPr>
          <w:rFonts w:ascii="Times New Roman" w:hAnsi="Times New Roman" w:cs="Times New Roman"/>
          <w:sz w:val="28"/>
          <w:szCs w:val="28"/>
          <w:lang w:val="en-GB"/>
        </w:rPr>
        <w:t>Honours</w:t>
      </w:r>
    </w:p>
    <w:p w14:paraId="701D08B8" w14:textId="70DD8ABC" w:rsidR="00403E87" w:rsidRDefault="00403E87" w:rsidP="00403E8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DSE - 3</w:t>
      </w:r>
    </w:p>
    <w:p w14:paraId="24E45DD3" w14:textId="615B5FA9" w:rsidR="00403E87" w:rsidRPr="00AC36A1" w:rsidRDefault="00403E87" w:rsidP="00403E87">
      <w:pPr>
        <w:pStyle w:val="NoSpacing"/>
        <w:jc w:val="center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(Course Name: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বিশ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শতকের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স্বাধীনতা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পূর্ববর্তী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বাংলা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কথাসাহিত্য</w:t>
      </w:r>
      <w:proofErr w:type="spellEnd"/>
      <w:r>
        <w:rPr>
          <w:rFonts w:ascii="Nirmala UI" w:hAnsi="Nirmala UI" w:cs="Nirmala UI"/>
          <w:sz w:val="24"/>
          <w:szCs w:val="24"/>
          <w:lang w:val="en-GB"/>
        </w:rPr>
        <w:t>)</w:t>
      </w:r>
    </w:p>
    <w:p w14:paraId="67F03F8B" w14:textId="7B13241D" w:rsidR="00403E87" w:rsidRDefault="00403E87" w:rsidP="00403E8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285D6B9E" w14:textId="78BEF2EF" w:rsidR="005E4172" w:rsidRDefault="005E4172" w:rsidP="005E4172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পূর্ণমানঃ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১০ (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প্রতিটি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প্রশ্নের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মান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০১)</w:t>
      </w:r>
    </w:p>
    <w:p w14:paraId="507ABAA7" w14:textId="77777777" w:rsidR="005E4172" w:rsidRPr="005E4172" w:rsidRDefault="005E4172" w:rsidP="005E4172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06C293D0" w14:textId="0971C1FF" w:rsidR="00403E87" w:rsidRDefault="00403E87" w:rsidP="00403E87">
      <w:pPr>
        <w:jc w:val="both"/>
        <w:rPr>
          <w:rFonts w:ascii="Nirmala UI" w:hAnsi="Nirmala UI" w:cs="Nirmala UI"/>
          <w:sz w:val="24"/>
          <w:szCs w:val="24"/>
          <w:lang w:val="en-US"/>
        </w:rPr>
      </w:pPr>
      <w:proofErr w:type="spellStart"/>
      <w:r>
        <w:rPr>
          <w:rFonts w:ascii="Nirmala UI" w:hAnsi="Nirmala UI" w:cs="Nirmala UI"/>
          <w:sz w:val="24"/>
          <w:szCs w:val="24"/>
          <w:lang w:val="en-US"/>
        </w:rPr>
        <w:t>যে-কোনো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5F4AC0">
        <w:rPr>
          <w:rFonts w:ascii="Nirmala UI" w:hAnsi="Nirmala UI" w:cs="Nirmala UI"/>
          <w:b/>
          <w:bCs/>
          <w:sz w:val="24"/>
          <w:szCs w:val="24"/>
          <w:lang w:val="en-US"/>
        </w:rPr>
        <w:t>দশটি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BE640A">
        <w:rPr>
          <w:rFonts w:ascii="Nirmala UI" w:hAnsi="Nirmala UI" w:cs="Nirmala UI"/>
          <w:sz w:val="24"/>
          <w:szCs w:val="24"/>
          <w:lang w:val="en-US"/>
        </w:rPr>
        <w:t>সঠিক</w:t>
      </w:r>
      <w:proofErr w:type="spellEnd"/>
      <w:r w:rsidRPr="00BE640A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BE640A">
        <w:rPr>
          <w:rFonts w:ascii="Nirmala UI" w:hAnsi="Nirmala UI" w:cs="Nirmala UI"/>
          <w:sz w:val="24"/>
          <w:szCs w:val="24"/>
          <w:lang w:val="en-US"/>
        </w:rPr>
        <w:t>উত্তরে</w:t>
      </w:r>
      <w:proofErr w:type="spellEnd"/>
      <w:r w:rsidRPr="00BE640A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Pr="00BE640A">
        <w:rPr>
          <w:rFonts w:ascii="Nirmala UI" w:hAnsi="Nirmala UI" w:cs="Nirmala UI"/>
          <w:sz w:val="24"/>
          <w:szCs w:val="24"/>
          <w:lang w:val="en-US"/>
        </w:rPr>
        <w:t>টিক</w:t>
      </w:r>
      <w:proofErr w:type="spellEnd"/>
      <w:r w:rsidRPr="00BE640A">
        <w:rPr>
          <w:rFonts w:ascii="Nirmala UI" w:hAnsi="Nirmala UI" w:cs="Nirmala UI"/>
          <w:sz w:val="24"/>
          <w:szCs w:val="24"/>
          <w:lang w:val="en-US"/>
        </w:rPr>
        <w:t xml:space="preserve"> (</w:t>
      </w:r>
      <w:r>
        <w:rPr>
          <w:rFonts w:ascii="Nirmala UI" w:hAnsi="Nirmala UI" w:cs="Nirmala UI"/>
          <w:noProof/>
          <w:sz w:val="24"/>
          <w:szCs w:val="24"/>
          <w:lang w:val="en-US"/>
        </w:rPr>
        <w:drawing>
          <wp:inline distT="0" distB="0" distL="0" distR="0" wp14:anchorId="71AD3DA5" wp14:editId="1E22CDCB">
            <wp:extent cx="333375" cy="171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Nirmala UI" w:hAnsi="Nirmala UI" w:cs="Nirmala UI"/>
          <w:sz w:val="24"/>
          <w:szCs w:val="24"/>
          <w:lang w:val="en-US"/>
        </w:rPr>
        <w:t xml:space="preserve">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চিহ্ন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দাওঃ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6C2C00D1" w14:textId="59BF10B5" w:rsidR="00403E87" w:rsidRPr="00403E87" w:rsidRDefault="00403E87" w:rsidP="00403E87">
      <w:pPr>
        <w:pStyle w:val="NoSpacing"/>
        <w:rPr>
          <w:sz w:val="24"/>
          <w:szCs w:val="24"/>
          <w:lang w:val="en-US"/>
        </w:rPr>
      </w:pPr>
      <w:r w:rsidRPr="00403E87">
        <w:rPr>
          <w:rFonts w:ascii="Nirmala UI" w:hAnsi="Nirmala UI" w:cs="Nirmala UI"/>
          <w:sz w:val="24"/>
          <w:szCs w:val="24"/>
          <w:lang w:val="en-US"/>
        </w:rPr>
        <w:t>১</w:t>
      </w:r>
      <w:r w:rsidRPr="00403E87">
        <w:rPr>
          <w:sz w:val="24"/>
          <w:szCs w:val="24"/>
          <w:lang w:val="en-US"/>
        </w:rPr>
        <w:t>) ‘</w:t>
      </w:r>
      <w:proofErr w:type="spellStart"/>
      <w:r w:rsidRPr="00403E87">
        <w:rPr>
          <w:rFonts w:ascii="Nirmala UI" w:hAnsi="Nirmala UI" w:cs="Nirmala UI"/>
          <w:sz w:val="24"/>
          <w:szCs w:val="24"/>
          <w:lang w:val="en-US"/>
        </w:rPr>
        <w:t>মনের</w:t>
      </w:r>
      <w:proofErr w:type="spellEnd"/>
      <w:r w:rsidRPr="00403E87">
        <w:rPr>
          <w:sz w:val="24"/>
          <w:szCs w:val="24"/>
          <w:lang w:val="en-US"/>
        </w:rPr>
        <w:t xml:space="preserve"> </w:t>
      </w:r>
      <w:proofErr w:type="spellStart"/>
      <w:r w:rsidRPr="00403E87">
        <w:rPr>
          <w:rFonts w:ascii="Nirmala UI" w:hAnsi="Nirmala UI" w:cs="Nirmala UI"/>
          <w:sz w:val="24"/>
          <w:szCs w:val="24"/>
          <w:lang w:val="en-US"/>
        </w:rPr>
        <w:t>মানুষ</w:t>
      </w:r>
      <w:proofErr w:type="spellEnd"/>
      <w:r w:rsidRPr="00403E87">
        <w:rPr>
          <w:sz w:val="24"/>
          <w:szCs w:val="24"/>
          <w:lang w:val="en-US"/>
        </w:rPr>
        <w:t xml:space="preserve">’ </w:t>
      </w:r>
      <w:proofErr w:type="spellStart"/>
      <w:r w:rsidRPr="00403E87">
        <w:rPr>
          <w:rFonts w:ascii="Nirmala UI" w:hAnsi="Nirmala UI" w:cs="Nirmala UI"/>
          <w:sz w:val="24"/>
          <w:szCs w:val="24"/>
          <w:lang w:val="en-US"/>
        </w:rPr>
        <w:t>উপন্যাসটি</w:t>
      </w:r>
      <w:proofErr w:type="spellEnd"/>
      <w:r w:rsidRPr="00403E87">
        <w:rPr>
          <w:sz w:val="24"/>
          <w:szCs w:val="24"/>
          <w:lang w:val="en-US"/>
        </w:rPr>
        <w:t xml:space="preserve"> </w:t>
      </w:r>
      <w:proofErr w:type="spellStart"/>
      <w:r w:rsidRPr="00403E87">
        <w:rPr>
          <w:rFonts w:ascii="Nirmala UI" w:hAnsi="Nirmala UI" w:cs="Nirmala UI"/>
          <w:sz w:val="24"/>
          <w:szCs w:val="24"/>
          <w:lang w:val="en-US"/>
        </w:rPr>
        <w:t>লেখেন</w:t>
      </w:r>
      <w:proofErr w:type="spellEnd"/>
      <w:r w:rsidRPr="00403E87">
        <w:rPr>
          <w:sz w:val="24"/>
          <w:szCs w:val="24"/>
          <w:lang w:val="en-US"/>
        </w:rPr>
        <w:t>-</w:t>
      </w:r>
    </w:p>
    <w:p w14:paraId="11F0DD01" w14:textId="28802A96" w:rsidR="00403E87" w:rsidRDefault="00403E87" w:rsidP="00403E8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 w:rsidRPr="00403E87">
        <w:rPr>
          <w:rFonts w:ascii="Nirmala UI" w:hAnsi="Nirmala UI" w:cs="Nirmala UI"/>
          <w:sz w:val="24"/>
          <w:szCs w:val="24"/>
          <w:lang w:val="en-US"/>
        </w:rPr>
        <w:t>ক</w:t>
      </w:r>
      <w:r w:rsidRPr="00403E87">
        <w:rPr>
          <w:sz w:val="24"/>
          <w:szCs w:val="24"/>
          <w:lang w:val="en-US"/>
        </w:rPr>
        <w:t xml:space="preserve">) </w:t>
      </w:r>
      <w:proofErr w:type="spellStart"/>
      <w:r w:rsidRPr="00403E87">
        <w:rPr>
          <w:rFonts w:ascii="Nirmala UI" w:hAnsi="Nirmala UI" w:cs="Nirmala UI"/>
          <w:sz w:val="24"/>
          <w:szCs w:val="24"/>
          <w:lang w:val="en-US"/>
        </w:rPr>
        <w:t>শরৎচন্দ্র</w:t>
      </w:r>
      <w:proofErr w:type="spellEnd"/>
      <w:r w:rsidRPr="00403E87">
        <w:rPr>
          <w:sz w:val="24"/>
          <w:szCs w:val="24"/>
          <w:lang w:val="en-US"/>
        </w:rPr>
        <w:t xml:space="preserve"> </w:t>
      </w:r>
      <w:proofErr w:type="spellStart"/>
      <w:r w:rsidRPr="00403E87">
        <w:rPr>
          <w:rFonts w:ascii="Nirmala UI" w:hAnsi="Nirmala UI" w:cs="Nirmala UI"/>
          <w:sz w:val="24"/>
          <w:szCs w:val="24"/>
          <w:lang w:val="en-US"/>
        </w:rPr>
        <w:t>চট্টোপাধ্যায়</w:t>
      </w:r>
      <w:proofErr w:type="spellEnd"/>
      <w:r w:rsidRPr="00403E87">
        <w:rPr>
          <w:sz w:val="24"/>
          <w:szCs w:val="24"/>
          <w:lang w:val="en-US"/>
        </w:rPr>
        <w:t xml:space="preserve"> </w:t>
      </w:r>
      <w:r w:rsidRPr="00403E87">
        <w:rPr>
          <w:rFonts w:ascii="Nirmala UI" w:hAnsi="Nirmala UI" w:cs="Nirmala UI"/>
          <w:sz w:val="24"/>
          <w:szCs w:val="24"/>
          <w:lang w:val="en-US"/>
        </w:rPr>
        <w:t>খ</w:t>
      </w:r>
      <w:r w:rsidRPr="00403E87">
        <w:rPr>
          <w:sz w:val="24"/>
          <w:szCs w:val="24"/>
          <w:lang w:val="en-US"/>
        </w:rPr>
        <w:t xml:space="preserve">) </w:t>
      </w:r>
      <w:proofErr w:type="spellStart"/>
      <w:r w:rsidRPr="00403E87">
        <w:rPr>
          <w:rFonts w:ascii="Nirmala UI" w:hAnsi="Nirmala UI" w:cs="Nirmala UI"/>
          <w:sz w:val="24"/>
          <w:szCs w:val="24"/>
          <w:lang w:val="en-US"/>
        </w:rPr>
        <w:t>রবীন্দ্রনাথ</w:t>
      </w:r>
      <w:proofErr w:type="spellEnd"/>
      <w:r w:rsidRPr="00403E87">
        <w:rPr>
          <w:sz w:val="24"/>
          <w:szCs w:val="24"/>
          <w:lang w:val="en-US"/>
        </w:rPr>
        <w:t xml:space="preserve"> </w:t>
      </w:r>
      <w:proofErr w:type="spellStart"/>
      <w:r w:rsidRPr="00403E87">
        <w:rPr>
          <w:rFonts w:ascii="Nirmala UI" w:hAnsi="Nirmala UI" w:cs="Nirmala UI"/>
          <w:sz w:val="24"/>
          <w:szCs w:val="24"/>
          <w:lang w:val="en-US"/>
        </w:rPr>
        <w:t>ঠাকুর</w:t>
      </w:r>
      <w:proofErr w:type="spellEnd"/>
      <w:r w:rsidRPr="00403E87">
        <w:rPr>
          <w:sz w:val="24"/>
          <w:szCs w:val="24"/>
          <w:lang w:val="en-US"/>
        </w:rPr>
        <w:t xml:space="preserve">, </w:t>
      </w:r>
      <w:r w:rsidRPr="00403E87">
        <w:rPr>
          <w:rFonts w:ascii="Nirmala UI" w:hAnsi="Nirmala UI" w:cs="Nirmala UI"/>
          <w:sz w:val="24"/>
          <w:szCs w:val="24"/>
          <w:lang w:val="en-US"/>
        </w:rPr>
        <w:t>গ</w:t>
      </w:r>
      <w:r w:rsidRPr="00403E87">
        <w:rPr>
          <w:sz w:val="24"/>
          <w:szCs w:val="24"/>
          <w:lang w:val="en-US"/>
        </w:rPr>
        <w:t xml:space="preserve">) </w:t>
      </w:r>
      <w:proofErr w:type="spellStart"/>
      <w:r w:rsidRPr="00403E87">
        <w:rPr>
          <w:rFonts w:ascii="Nirmala UI" w:hAnsi="Nirmala UI" w:cs="Nirmala UI"/>
          <w:sz w:val="24"/>
          <w:szCs w:val="24"/>
          <w:lang w:val="en-US"/>
        </w:rPr>
        <w:t>প্রভাতকুমার</w:t>
      </w:r>
      <w:proofErr w:type="spellEnd"/>
      <w:r w:rsidRPr="00403E87">
        <w:rPr>
          <w:sz w:val="24"/>
          <w:szCs w:val="24"/>
          <w:lang w:val="en-US"/>
        </w:rPr>
        <w:t xml:space="preserve"> </w:t>
      </w:r>
      <w:proofErr w:type="spellStart"/>
      <w:r w:rsidRPr="00403E87">
        <w:rPr>
          <w:rFonts w:ascii="Nirmala UI" w:hAnsi="Nirmala UI" w:cs="Nirmala UI"/>
          <w:sz w:val="24"/>
          <w:szCs w:val="24"/>
          <w:lang w:val="en-US"/>
        </w:rPr>
        <w:t>মুখোপাধ্যায়</w:t>
      </w:r>
      <w:proofErr w:type="spellEnd"/>
      <w:r w:rsidRPr="00403E87">
        <w:rPr>
          <w:sz w:val="24"/>
          <w:szCs w:val="24"/>
          <w:lang w:val="en-US"/>
        </w:rPr>
        <w:t xml:space="preserve">, </w:t>
      </w:r>
      <w:r w:rsidRPr="00403E87">
        <w:rPr>
          <w:rFonts w:ascii="Nirmala UI" w:hAnsi="Nirmala UI" w:cs="Nirmala UI"/>
          <w:sz w:val="24"/>
          <w:szCs w:val="24"/>
          <w:lang w:val="en-US"/>
        </w:rPr>
        <w:t>ঘ</w:t>
      </w:r>
      <w:r w:rsidRPr="00403E87">
        <w:rPr>
          <w:sz w:val="24"/>
          <w:szCs w:val="24"/>
          <w:lang w:val="en-US"/>
        </w:rPr>
        <w:t xml:space="preserve">) </w:t>
      </w:r>
      <w:proofErr w:type="spellStart"/>
      <w:r w:rsidRPr="00403E87">
        <w:rPr>
          <w:rFonts w:ascii="Nirmala UI" w:hAnsi="Nirmala UI" w:cs="Nirmala UI"/>
          <w:sz w:val="24"/>
          <w:szCs w:val="24"/>
          <w:lang w:val="en-US"/>
        </w:rPr>
        <w:t>বনফুল</w:t>
      </w:r>
      <w:proofErr w:type="spellEnd"/>
      <w:r w:rsidRPr="00403E87">
        <w:rPr>
          <w:rFonts w:ascii="Nirmala UI" w:hAnsi="Nirmala UI" w:cs="Nirmala UI"/>
          <w:sz w:val="24"/>
          <w:szCs w:val="24"/>
          <w:lang w:val="en-US"/>
        </w:rPr>
        <w:t>।</w:t>
      </w:r>
    </w:p>
    <w:p w14:paraId="57EE97FA" w14:textId="774949B4" w:rsidR="00D14F65" w:rsidRDefault="00D14F65" w:rsidP="00403E8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519D7035" w14:textId="6A96453C" w:rsidR="00D14F65" w:rsidRDefault="00D14F65" w:rsidP="00403E8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>২) ‘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চরিত্রহীন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’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প্রকাশিত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হয়</w:t>
      </w:r>
      <w:proofErr w:type="spellEnd"/>
      <w:r w:rsidR="007904FE">
        <w:rPr>
          <w:rFonts w:ascii="Nirmala UI" w:hAnsi="Nirmala UI" w:cs="Nirmala UI"/>
          <w:sz w:val="24"/>
          <w:szCs w:val="24"/>
          <w:lang w:val="en-US"/>
        </w:rPr>
        <w:t>-</w:t>
      </w:r>
    </w:p>
    <w:p w14:paraId="50399FEB" w14:textId="0BBFE6BB" w:rsidR="00D14F65" w:rsidRDefault="00D14F65" w:rsidP="00403E8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১৯১৭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খ্রি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১৯২২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খ্রি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১৯১০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খ্রি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১৯৪৮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খ্রি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5C034636" w14:textId="04A95AE4" w:rsidR="00D14F65" w:rsidRDefault="00D14F65" w:rsidP="00403E8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70108510" w14:textId="00939EB4" w:rsidR="00D14F65" w:rsidRDefault="00D14F65" w:rsidP="00403E8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৩)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আদরিণী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একটি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3A3C0CB9" w14:textId="61BE41EF" w:rsidR="00D14F65" w:rsidRDefault="00D14F65" w:rsidP="00403E8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মানুষের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নাম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সিংহের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নাম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গরুর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নাম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হাতির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নাম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5AF44A5C" w14:textId="68D591C6" w:rsidR="00D14F65" w:rsidRDefault="00D14F65" w:rsidP="00403E8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6446376A" w14:textId="77470FF7" w:rsidR="00D14F65" w:rsidRDefault="00D14F65" w:rsidP="00403E8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৪)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বিভূতিভূষণ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বন্দ্যোপাধ্যায়ের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প্রথম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গল্পগ্রন্থের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নাম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7C3C68FE" w14:textId="6692CA4A" w:rsidR="00D14F65" w:rsidRDefault="00D14F65" w:rsidP="00403E8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উপলখণ্ড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তাল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নবমী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মেঘমল্লার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কিন্নরদল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28676AB3" w14:textId="22752B7F" w:rsidR="00D14F65" w:rsidRDefault="00D14F65" w:rsidP="00403E8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04127225" w14:textId="53938993" w:rsidR="00D14F65" w:rsidRDefault="00D14F65" w:rsidP="00403E8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>৫) ‘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আরণ্যক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’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উপন্যাসের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পটভূমি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5E11AC29" w14:textId="21EB0DCD" w:rsidR="00D14F65" w:rsidRDefault="00D14F65" w:rsidP="00403E8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হাজারিবাগ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জেলা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মুঙ্গের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জেলা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 w:rsidR="00115E27">
        <w:rPr>
          <w:rFonts w:ascii="Nirmala UI" w:hAnsi="Nirmala UI" w:cs="Nirmala UI"/>
          <w:sz w:val="24"/>
          <w:szCs w:val="24"/>
          <w:lang w:val="en-US"/>
        </w:rPr>
        <w:t>কিসানগঞ্জ</w:t>
      </w:r>
      <w:proofErr w:type="spellEnd"/>
      <w:r w:rsidR="00115E27"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 w:rsidR="00115E27">
        <w:rPr>
          <w:rFonts w:ascii="Nirmala UI" w:hAnsi="Nirmala UI" w:cs="Nirmala UI"/>
          <w:sz w:val="24"/>
          <w:szCs w:val="24"/>
          <w:lang w:val="en-US"/>
        </w:rPr>
        <w:t>পূর্ণিয়া</w:t>
      </w:r>
      <w:proofErr w:type="spellEnd"/>
      <w:r w:rsidR="00115E27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115E27">
        <w:rPr>
          <w:rFonts w:ascii="Nirmala UI" w:hAnsi="Nirmala UI" w:cs="Nirmala UI"/>
          <w:sz w:val="24"/>
          <w:szCs w:val="24"/>
          <w:lang w:val="en-US"/>
        </w:rPr>
        <w:t>জেলা</w:t>
      </w:r>
      <w:proofErr w:type="spellEnd"/>
      <w:r w:rsidR="00115E27">
        <w:rPr>
          <w:rFonts w:ascii="Nirmala UI" w:hAnsi="Nirmala UI" w:cs="Nirmala UI"/>
          <w:sz w:val="24"/>
          <w:szCs w:val="24"/>
          <w:lang w:val="en-US"/>
        </w:rPr>
        <w:t>।</w:t>
      </w:r>
    </w:p>
    <w:p w14:paraId="517D46BE" w14:textId="4E0FB59F" w:rsidR="007904FE" w:rsidRDefault="007904FE" w:rsidP="00403E8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4BB7835B" w14:textId="07D083E7" w:rsidR="007904FE" w:rsidRDefault="007904FE" w:rsidP="00403E8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৬)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ধূর্জটিপ্রসাদ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মুখোপাধ্যায়ের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একটি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গল্পগ্রন্থ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6560E3BF" w14:textId="407A41BF" w:rsidR="007904FE" w:rsidRDefault="007904FE" w:rsidP="00403E8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মন্দির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রিয়্যালিস্ট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দেবযান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জলসাঘর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2D3908E4" w14:textId="0016D7C4" w:rsidR="00C35501" w:rsidRDefault="00C35501" w:rsidP="00403E8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076031E1" w14:textId="0D4C7A0F" w:rsidR="00C35501" w:rsidRDefault="00C35501" w:rsidP="00403E8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৭) ১৯৪৬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খ্রিস্টাব্দের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সাম্প্রদায়িক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দাঙ্গা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নিয়ে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লেখা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একটি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গল্প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হল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49F35615" w14:textId="3C520EFF" w:rsidR="00C35501" w:rsidRDefault="00C35501" w:rsidP="00403E8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বিভূতিভূষণ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মুখোপাধ্যায়ের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‘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সত্যাগ্রহী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’,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তারাশঙ্কর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বন্দ্যোপাধ্যায়ের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‘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যাদুকরী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’, গ) </w:t>
      </w:r>
      <w:proofErr w:type="spellStart"/>
      <w:r w:rsidR="00A42CFC">
        <w:rPr>
          <w:rFonts w:ascii="Nirmala UI" w:hAnsi="Nirmala UI" w:cs="Nirmala UI"/>
          <w:sz w:val="24"/>
          <w:szCs w:val="24"/>
          <w:lang w:val="en-US"/>
        </w:rPr>
        <w:t>মানিক</w:t>
      </w:r>
      <w:proofErr w:type="spellEnd"/>
      <w:r w:rsidR="00A42CFC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A42CFC">
        <w:rPr>
          <w:rFonts w:ascii="Nirmala UI" w:hAnsi="Nirmala UI" w:cs="Nirmala UI"/>
          <w:sz w:val="24"/>
          <w:szCs w:val="24"/>
          <w:lang w:val="en-US"/>
        </w:rPr>
        <w:t>বন্দ্যোপাধ্যায়ের</w:t>
      </w:r>
      <w:proofErr w:type="spellEnd"/>
      <w:r w:rsidR="00A42CFC">
        <w:rPr>
          <w:rFonts w:ascii="Nirmala UI" w:hAnsi="Nirmala UI" w:cs="Nirmala UI"/>
          <w:sz w:val="24"/>
          <w:szCs w:val="24"/>
          <w:lang w:val="en-US"/>
        </w:rPr>
        <w:t xml:space="preserve"> ‘</w:t>
      </w:r>
      <w:proofErr w:type="spellStart"/>
      <w:r w:rsidR="00A42CFC">
        <w:rPr>
          <w:rFonts w:ascii="Nirmala UI" w:hAnsi="Nirmala UI" w:cs="Nirmala UI"/>
          <w:sz w:val="24"/>
          <w:szCs w:val="24"/>
          <w:lang w:val="en-US"/>
        </w:rPr>
        <w:t>হলুদপোড়া</w:t>
      </w:r>
      <w:proofErr w:type="spellEnd"/>
      <w:r w:rsidR="00A42CFC">
        <w:rPr>
          <w:rFonts w:ascii="Nirmala UI" w:hAnsi="Nirmala UI" w:cs="Nirmala UI"/>
          <w:sz w:val="24"/>
          <w:szCs w:val="24"/>
          <w:lang w:val="en-US"/>
        </w:rPr>
        <w:t xml:space="preserve">’ ঘ) </w:t>
      </w:r>
      <w:proofErr w:type="spellStart"/>
      <w:r w:rsidR="00A42CFC">
        <w:rPr>
          <w:rFonts w:ascii="Nirmala UI" w:hAnsi="Nirmala UI" w:cs="Nirmala UI"/>
          <w:sz w:val="24"/>
          <w:szCs w:val="24"/>
          <w:lang w:val="en-US"/>
        </w:rPr>
        <w:t>প্রভাতকুমার</w:t>
      </w:r>
      <w:proofErr w:type="spellEnd"/>
      <w:r w:rsidR="00A42CFC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A42CFC">
        <w:rPr>
          <w:rFonts w:ascii="Nirmala UI" w:hAnsi="Nirmala UI" w:cs="Nirmala UI"/>
          <w:sz w:val="24"/>
          <w:szCs w:val="24"/>
          <w:lang w:val="en-US"/>
        </w:rPr>
        <w:t>মুখোপাধ্যায়ের</w:t>
      </w:r>
      <w:proofErr w:type="spellEnd"/>
      <w:r w:rsidR="00A42CFC">
        <w:rPr>
          <w:rFonts w:ascii="Nirmala UI" w:hAnsi="Nirmala UI" w:cs="Nirmala UI"/>
          <w:sz w:val="24"/>
          <w:szCs w:val="24"/>
          <w:lang w:val="en-US"/>
        </w:rPr>
        <w:t xml:space="preserve"> ‘</w:t>
      </w:r>
      <w:proofErr w:type="spellStart"/>
      <w:r w:rsidR="00A42CFC">
        <w:rPr>
          <w:rFonts w:ascii="Nirmala UI" w:hAnsi="Nirmala UI" w:cs="Nirmala UI"/>
          <w:sz w:val="24"/>
          <w:szCs w:val="24"/>
          <w:lang w:val="en-US"/>
        </w:rPr>
        <w:t>গরিব</w:t>
      </w:r>
      <w:proofErr w:type="spellEnd"/>
      <w:r w:rsidR="00A42CFC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A42CFC">
        <w:rPr>
          <w:rFonts w:ascii="Nirmala UI" w:hAnsi="Nirmala UI" w:cs="Nirmala UI"/>
          <w:sz w:val="24"/>
          <w:szCs w:val="24"/>
          <w:lang w:val="en-US"/>
        </w:rPr>
        <w:t>স্বামী</w:t>
      </w:r>
      <w:proofErr w:type="spellEnd"/>
      <w:r w:rsidR="00A42CFC">
        <w:rPr>
          <w:rFonts w:ascii="Nirmala UI" w:hAnsi="Nirmala UI" w:cs="Nirmala UI"/>
          <w:sz w:val="24"/>
          <w:szCs w:val="24"/>
          <w:lang w:val="en-US"/>
        </w:rPr>
        <w:t>’।</w:t>
      </w:r>
    </w:p>
    <w:p w14:paraId="331615D8" w14:textId="7150C4B3" w:rsidR="00A42CFC" w:rsidRDefault="00A42CFC" w:rsidP="00403E8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429700F0" w14:textId="37EF2C6E" w:rsidR="00A42CFC" w:rsidRDefault="00A42CFC" w:rsidP="00403E8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৮) </w:t>
      </w:r>
      <w:r w:rsidR="00F6594A">
        <w:rPr>
          <w:rFonts w:ascii="Nirmala UI" w:hAnsi="Nirmala UI" w:cs="Nirmala UI"/>
          <w:sz w:val="24"/>
          <w:szCs w:val="24"/>
          <w:lang w:val="en-US"/>
        </w:rPr>
        <w:t xml:space="preserve">১৯৩৯ </w:t>
      </w:r>
      <w:proofErr w:type="spellStart"/>
      <w:r w:rsidR="00F6594A">
        <w:rPr>
          <w:rFonts w:ascii="Nirmala UI" w:hAnsi="Nirmala UI" w:cs="Nirmala UI"/>
          <w:sz w:val="24"/>
          <w:szCs w:val="24"/>
          <w:lang w:val="en-US"/>
        </w:rPr>
        <w:t>খ্রিস্টাব্দে</w:t>
      </w:r>
      <w:proofErr w:type="spellEnd"/>
      <w:r w:rsidR="00F6594A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F6594A">
        <w:rPr>
          <w:rFonts w:ascii="Nirmala UI" w:hAnsi="Nirmala UI" w:cs="Nirmala UI"/>
          <w:sz w:val="24"/>
          <w:szCs w:val="24"/>
          <w:lang w:val="en-US"/>
        </w:rPr>
        <w:t>প্রকাশিত</w:t>
      </w:r>
      <w:proofErr w:type="spellEnd"/>
      <w:r w:rsidR="00F6594A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F6594A">
        <w:rPr>
          <w:rFonts w:ascii="Nirmala UI" w:hAnsi="Nirmala UI" w:cs="Nirmala UI"/>
          <w:sz w:val="24"/>
          <w:szCs w:val="24"/>
          <w:lang w:val="en-US"/>
        </w:rPr>
        <w:t>তারাশঙ্করের</w:t>
      </w:r>
      <w:proofErr w:type="spellEnd"/>
      <w:r w:rsidR="00F6594A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F6594A">
        <w:rPr>
          <w:rFonts w:ascii="Nirmala UI" w:hAnsi="Nirmala UI" w:cs="Nirmala UI"/>
          <w:sz w:val="24"/>
          <w:szCs w:val="24"/>
          <w:lang w:val="en-US"/>
        </w:rPr>
        <w:t>একটি</w:t>
      </w:r>
      <w:proofErr w:type="spellEnd"/>
      <w:r w:rsidR="00F6594A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F6594A">
        <w:rPr>
          <w:rFonts w:ascii="Nirmala UI" w:hAnsi="Nirmala UI" w:cs="Nirmala UI"/>
          <w:sz w:val="24"/>
          <w:szCs w:val="24"/>
          <w:lang w:val="en-US"/>
        </w:rPr>
        <w:t>উপন্যাস</w:t>
      </w:r>
      <w:proofErr w:type="spellEnd"/>
      <w:r w:rsidR="00F6594A">
        <w:rPr>
          <w:rFonts w:ascii="Nirmala UI" w:hAnsi="Nirmala UI" w:cs="Nirmala UI"/>
          <w:sz w:val="24"/>
          <w:szCs w:val="24"/>
          <w:lang w:val="en-US"/>
        </w:rPr>
        <w:t>-</w:t>
      </w:r>
    </w:p>
    <w:p w14:paraId="6D883939" w14:textId="4956DC92" w:rsidR="00F6594A" w:rsidRDefault="00F6594A" w:rsidP="00403E8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কীর্তিহাটের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কড়চা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হাঁসুলী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বাঁকের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উপকথা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গ্ণদেবতা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ধাত্রীদেবতা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24589C8A" w14:textId="767A2941" w:rsidR="00F6594A" w:rsidRDefault="00F6594A" w:rsidP="00403E8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478D9B9F" w14:textId="1F6A121F" w:rsidR="00F6594A" w:rsidRDefault="00F6594A" w:rsidP="00403E8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৯)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ফ্রয়েডিয়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মনস্তত্ত্বের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নিরিখে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গল্প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লিখেছেন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43460355" w14:textId="16EC4AB6" w:rsidR="00F6594A" w:rsidRDefault="00F6594A" w:rsidP="00403E8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রবীন্দ্রনাথ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মানিক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বন্দ্যোপাধ্যায়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তারাশঙ্কর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বন্দ্যোপাধ্যায়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বিভূ</w:t>
      </w:r>
      <w:r w:rsidR="00FB72B5">
        <w:rPr>
          <w:rFonts w:ascii="Nirmala UI" w:hAnsi="Nirmala UI" w:cs="Nirmala UI"/>
          <w:sz w:val="24"/>
          <w:szCs w:val="24"/>
          <w:lang w:val="en-US"/>
        </w:rPr>
        <w:t>তিভূষণ</w:t>
      </w:r>
      <w:proofErr w:type="spellEnd"/>
      <w:r w:rsidR="00FB72B5"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 w:rsidR="00FB72B5">
        <w:rPr>
          <w:rFonts w:ascii="Nirmala UI" w:hAnsi="Nirmala UI" w:cs="Nirmala UI"/>
          <w:sz w:val="24"/>
          <w:szCs w:val="24"/>
          <w:lang w:val="en-US"/>
        </w:rPr>
        <w:t>বন্দ্যোপাধ্যায়</w:t>
      </w:r>
      <w:proofErr w:type="spellEnd"/>
      <w:r w:rsidR="00FB72B5">
        <w:rPr>
          <w:rFonts w:ascii="Nirmala UI" w:hAnsi="Nirmala UI" w:cs="Nirmala UI"/>
          <w:sz w:val="24"/>
          <w:szCs w:val="24"/>
          <w:lang w:val="en-US"/>
        </w:rPr>
        <w:t>।</w:t>
      </w:r>
    </w:p>
    <w:p w14:paraId="01FADD78" w14:textId="100F04A9" w:rsidR="00FB72B5" w:rsidRDefault="00FB72B5" w:rsidP="00403E8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2B32867D" w14:textId="36C25793" w:rsidR="00FB72B5" w:rsidRDefault="00FB72B5" w:rsidP="00403E8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১০)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মানিক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বন্দ্যোপাধ্যায়কে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‘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কল্লোলের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কুলবর্ধন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’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বলেছেন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58A672F3" w14:textId="4531DC52" w:rsidR="00FB72B5" w:rsidRDefault="00FB72B5" w:rsidP="00403E8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বুদ্ধদেব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বসু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প্রেমেন্দ্র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মিত্র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অচিন্ত্যকুমার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সেনগুপ্ত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বিষ্ণু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দে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24DE1BEB" w14:textId="77E1CFF3" w:rsidR="00FB72B5" w:rsidRDefault="00FB72B5" w:rsidP="00403E8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2CF3855B" w14:textId="7AA8BF94" w:rsidR="00FB72B5" w:rsidRDefault="00FB72B5" w:rsidP="00403E8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>১১) ‘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ভালো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লাগার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শেষ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’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গল্পগ্রন্থটি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লিখেছেন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36CA8BA6" w14:textId="7A6A1BAF" w:rsidR="00FB72B5" w:rsidRDefault="00FB72B5" w:rsidP="00403E8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সমরেশ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বসু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সোমেন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চন্দ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জগদীশ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গুপ্ত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রাজশেখর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বসু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53B506FA" w14:textId="62D98F24" w:rsidR="00FB72B5" w:rsidRDefault="00FB72B5" w:rsidP="00403E8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4F554E9D" w14:textId="068296BE" w:rsidR="00FB72B5" w:rsidRDefault="00FB72B5" w:rsidP="00403E8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১২)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স্বদেশ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চেতনার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প্রকাশ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ঘটেছে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রবীন্দ্রনাথের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কোন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উপন্যাসে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5ADDB8A9" w14:textId="260B1129" w:rsidR="00FB72B5" w:rsidRDefault="00FB72B5" w:rsidP="00403E8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নৌকাডুবি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রাজর্ষি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চার-অধ্যায়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মালঞ্চ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119E24D8" w14:textId="7AF828DD" w:rsidR="00FB72B5" w:rsidRDefault="00FB72B5" w:rsidP="00403E8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1D44A18B" w14:textId="7EF0CFE8" w:rsidR="00FB72B5" w:rsidRDefault="00FB72B5" w:rsidP="00403E87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>১৩) ‘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পরশুরাম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’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কার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ছদ্মনাম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0E49C91C" w14:textId="27E8F22F" w:rsidR="00366468" w:rsidRDefault="00FB72B5" w:rsidP="00366468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বুদ্ধদেব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বসু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জগদীশ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গুপ্ত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প্রেমেন্দ্র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মিত্র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রাজশেখর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বসু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2E9FAE19" w14:textId="3EE6B153" w:rsidR="00366468" w:rsidRDefault="00366468" w:rsidP="00366468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332D987E" w14:textId="5352371E" w:rsidR="00366468" w:rsidRDefault="00366468" w:rsidP="00366468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১৪)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সতীনাথ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ভাদুড়ীর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‘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জাগরী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’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উপন্যাসটি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প্রকাশিত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হয়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141968B8" w14:textId="027E1406" w:rsidR="00366468" w:rsidRDefault="00366468" w:rsidP="00366468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১৯৪২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খ্রিঃ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১৯৪৩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খ্রিঃ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১৯৪৫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খ্রিঃ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১৯৪৬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খ্রিঃ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39D2E766" w14:textId="6B03F6E4" w:rsidR="00366468" w:rsidRDefault="00366468" w:rsidP="00366468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12237A93" w14:textId="065CAD86" w:rsidR="00366468" w:rsidRDefault="00366468" w:rsidP="00366468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১৫)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জগদীশ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গুপ্তের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একটি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উপন্যাসের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নাম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2C799877" w14:textId="18DD8ED8" w:rsidR="00366468" w:rsidRDefault="00366468" w:rsidP="00366468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লঘু-গুরু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রজনী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তিথিডোর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নষ্টনীড়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06BDB92F" w14:textId="3775E2D8" w:rsidR="00366468" w:rsidRDefault="00366468" w:rsidP="00366468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408C36BC" w14:textId="31A4AD26" w:rsidR="00366468" w:rsidRDefault="00366468" w:rsidP="00366468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১৬)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চিকিৎসাধর্মী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বিষয়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নিয়ে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বহু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উপন্যাস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লিখেছেন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15935177" w14:textId="29E389F3" w:rsidR="00366468" w:rsidRDefault="00366468" w:rsidP="00366468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রবীন্দ্রনাথ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বনফুল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নজরুল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বিভূতিভূষণ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193000BA" w14:textId="6198A40E" w:rsidR="00366468" w:rsidRDefault="00366468" w:rsidP="00366468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37DA87AD" w14:textId="049549EA" w:rsidR="00366468" w:rsidRDefault="00366468" w:rsidP="00366468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১৭)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শরৎচন্দ্র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জন্মগ্রহণ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করেন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6E4149B5" w14:textId="01EE2E37" w:rsidR="00366468" w:rsidRDefault="00366468" w:rsidP="00366468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১৮৯১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খ্রিঃ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১৮৮২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খ্রিঃ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১৮৭৬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খ্রিঃ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r w:rsidR="002E5C23">
        <w:rPr>
          <w:rFonts w:ascii="Nirmala UI" w:hAnsi="Nirmala UI" w:cs="Nirmala UI"/>
          <w:sz w:val="24"/>
          <w:szCs w:val="24"/>
          <w:lang w:val="en-US"/>
        </w:rPr>
        <w:t xml:space="preserve">১৯৩৮ </w:t>
      </w:r>
      <w:proofErr w:type="spellStart"/>
      <w:r w:rsidR="002E5C23">
        <w:rPr>
          <w:rFonts w:ascii="Nirmala UI" w:hAnsi="Nirmala UI" w:cs="Nirmala UI"/>
          <w:sz w:val="24"/>
          <w:szCs w:val="24"/>
          <w:lang w:val="en-US"/>
        </w:rPr>
        <w:t>খ্রিঃ</w:t>
      </w:r>
      <w:proofErr w:type="spellEnd"/>
      <w:r w:rsidR="002E5C23">
        <w:rPr>
          <w:rFonts w:ascii="Nirmala UI" w:hAnsi="Nirmala UI" w:cs="Nirmala UI"/>
          <w:sz w:val="24"/>
          <w:szCs w:val="24"/>
          <w:lang w:val="en-US"/>
        </w:rPr>
        <w:t>।</w:t>
      </w:r>
    </w:p>
    <w:p w14:paraId="296FA489" w14:textId="3B07EA39" w:rsidR="002E5C23" w:rsidRDefault="002E5C23" w:rsidP="00366468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39B15E01" w14:textId="56CDBE0C" w:rsidR="002E5C23" w:rsidRDefault="002E5C23" w:rsidP="00366468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১৮)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হাঁসুলী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বাঁকের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উপকথা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লিখেছেন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2E00B3A7" w14:textId="03F5C079" w:rsidR="002E5C23" w:rsidRDefault="002E5C23" w:rsidP="00366468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মানিক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বন্দ্যোপাধ্যায়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তারাশঙ্কর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শরৎচন্দ্র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বনফুল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05E58EFE" w14:textId="52AB601E" w:rsidR="002E5C23" w:rsidRDefault="002E5C23" w:rsidP="00366468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1393416F" w14:textId="149E4B0D" w:rsidR="002E5C23" w:rsidRDefault="002E5C23" w:rsidP="00366468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১৯)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প্রেমেন্দ্র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মিত্রের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একটি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গল্পগ্রন্থ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হল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17B1F34A" w14:textId="69054752" w:rsidR="002E5C23" w:rsidRDefault="002E5C23" w:rsidP="00366468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লাল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সালু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খ)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জোনাকি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গ)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অবচেতন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, ঘ)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নিশীথ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নগরী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।</w:t>
      </w:r>
    </w:p>
    <w:p w14:paraId="0A8E0569" w14:textId="057240D9" w:rsidR="002E5C23" w:rsidRDefault="002E5C23" w:rsidP="00366468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</w:p>
    <w:p w14:paraId="0B2E850D" w14:textId="505A1F3D" w:rsidR="002E5C23" w:rsidRDefault="002E5C23" w:rsidP="00366468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২০)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শরৎচন্দ্রের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‘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শ্রীকান্ত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’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উপন্যাসের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ক’টি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val="en-US"/>
        </w:rPr>
        <w:t>পর্ব</w:t>
      </w:r>
      <w:proofErr w:type="spellEnd"/>
      <w:r>
        <w:rPr>
          <w:rFonts w:ascii="Nirmala UI" w:hAnsi="Nirmala UI" w:cs="Nirmala UI"/>
          <w:sz w:val="24"/>
          <w:szCs w:val="24"/>
          <w:lang w:val="en-US"/>
        </w:rPr>
        <w:t>-</w:t>
      </w:r>
    </w:p>
    <w:p w14:paraId="0C18A119" w14:textId="383F4929" w:rsidR="00366468" w:rsidRPr="002A1D33" w:rsidRDefault="002E5C23" w:rsidP="00366468">
      <w:pPr>
        <w:pStyle w:val="NoSpacing"/>
        <w:rPr>
          <w:rFonts w:ascii="Nirmala UI" w:hAnsi="Nirmala UI" w:cs="Nirmala UI"/>
          <w:sz w:val="24"/>
          <w:szCs w:val="24"/>
          <w:lang w:val="en-US"/>
        </w:rPr>
      </w:pPr>
      <w:r>
        <w:rPr>
          <w:rFonts w:ascii="Nirmala UI" w:hAnsi="Nirmala UI" w:cs="Nirmala UI"/>
          <w:sz w:val="24"/>
          <w:szCs w:val="24"/>
          <w:lang w:val="en-US"/>
        </w:rPr>
        <w:t xml:space="preserve">ক) </w:t>
      </w:r>
      <w:r w:rsidR="002A1D33">
        <w:rPr>
          <w:rFonts w:ascii="Nirmala UI" w:hAnsi="Nirmala UI" w:cs="Nirmala UI"/>
          <w:sz w:val="24"/>
          <w:szCs w:val="24"/>
          <w:lang w:val="en-US"/>
        </w:rPr>
        <w:t>৩টি, খ) ৪টি, গ) ৫টি, ঘ) ৬টি।</w:t>
      </w:r>
    </w:p>
    <w:sectPr w:rsidR="00366468" w:rsidRPr="002A1D33" w:rsidSect="00403E87"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E87"/>
    <w:rsid w:val="00115E27"/>
    <w:rsid w:val="002A1D33"/>
    <w:rsid w:val="002E5C23"/>
    <w:rsid w:val="00366468"/>
    <w:rsid w:val="00403E87"/>
    <w:rsid w:val="00434A00"/>
    <w:rsid w:val="005E4172"/>
    <w:rsid w:val="007904FE"/>
    <w:rsid w:val="008C6E7A"/>
    <w:rsid w:val="00A42CFC"/>
    <w:rsid w:val="00C35501"/>
    <w:rsid w:val="00D14F65"/>
    <w:rsid w:val="00F6594A"/>
    <w:rsid w:val="00FB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08E6C"/>
  <w15:chartTrackingRefBased/>
  <w15:docId w15:val="{42BB8E94-77CE-4F69-905F-33E3D5B5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3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5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Amartya Saha</dc:creator>
  <cp:keywords/>
  <dc:description/>
  <cp:lastModifiedBy>Amartya Saha</cp:lastModifiedBy>
  <cp:revision>4</cp:revision>
  <dcterms:created xsi:type="dcterms:W3CDTF">2020-09-08T04:11:00Z</dcterms:created>
  <dcterms:modified xsi:type="dcterms:W3CDTF">2020-09-09T03:08:00Z</dcterms:modified>
</cp:coreProperties>
</file>